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6A1" w:rsidRDefault="003E36A1" w:rsidP="003E36A1">
      <w:pPr>
        <w:rPr>
          <w:rFonts w:ascii="仿宋" w:eastAsia="仿宋" w:hAnsi="仿宋" w:hint="eastAsia"/>
          <w:sz w:val="30"/>
          <w:szCs w:val="30"/>
        </w:rPr>
      </w:pPr>
      <w:r w:rsidRPr="00E5773C">
        <w:rPr>
          <w:rFonts w:ascii="仿宋" w:eastAsia="仿宋" w:hAnsi="仿宋" w:hint="eastAsia"/>
          <w:sz w:val="30"/>
          <w:szCs w:val="30"/>
        </w:rPr>
        <w:t>附件</w:t>
      </w:r>
      <w:r w:rsidRPr="00E5773C">
        <w:rPr>
          <w:rFonts w:ascii="仿宋" w:eastAsia="仿宋" w:hAnsi="仿宋"/>
          <w:sz w:val="30"/>
          <w:szCs w:val="30"/>
        </w:rPr>
        <w:t>3：</w:t>
      </w:r>
    </w:p>
    <w:p w:rsidR="003E36A1" w:rsidRPr="004F43FC" w:rsidRDefault="003E36A1" w:rsidP="003E36A1">
      <w:pPr>
        <w:jc w:val="center"/>
        <w:rPr>
          <w:rFonts w:ascii="仿宋" w:eastAsia="仿宋" w:hAnsi="仿宋" w:hint="eastAsia"/>
          <w:b/>
          <w:sz w:val="32"/>
          <w:szCs w:val="32"/>
        </w:rPr>
      </w:pPr>
      <w:r w:rsidRPr="004F43FC">
        <w:rPr>
          <w:rFonts w:ascii="仿宋" w:eastAsia="仿宋" w:hAnsi="仿宋"/>
          <w:b/>
          <w:sz w:val="32"/>
          <w:szCs w:val="32"/>
        </w:rPr>
        <w:t>征求意见汇总处理表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1"/>
        <w:gridCol w:w="2268"/>
        <w:gridCol w:w="1842"/>
        <w:gridCol w:w="1134"/>
        <w:gridCol w:w="1610"/>
      </w:tblGrid>
      <w:tr w:rsidR="003E36A1" w:rsidRPr="00CC0C69" w:rsidTr="00184365">
        <w:tc>
          <w:tcPr>
            <w:tcW w:w="817" w:type="dxa"/>
            <w:vAlign w:val="center"/>
          </w:tcPr>
          <w:p w:rsidR="003E36A1" w:rsidRPr="00CC0C69" w:rsidRDefault="003E36A1" w:rsidP="0018436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CC0C69">
              <w:rPr>
                <w:rFonts w:ascii="仿宋" w:eastAsia="仿宋" w:hAnsi="仿宋"/>
                <w:sz w:val="30"/>
                <w:szCs w:val="30"/>
              </w:rPr>
              <w:t>序号</w:t>
            </w:r>
          </w:p>
        </w:tc>
        <w:tc>
          <w:tcPr>
            <w:tcW w:w="851" w:type="dxa"/>
            <w:vAlign w:val="center"/>
          </w:tcPr>
          <w:p w:rsidR="003E36A1" w:rsidRPr="00CC0C69" w:rsidRDefault="003E36A1" w:rsidP="0018436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CC0C69">
              <w:rPr>
                <w:rFonts w:ascii="仿宋" w:eastAsia="仿宋" w:hAnsi="仿宋"/>
                <w:sz w:val="30"/>
                <w:szCs w:val="30"/>
              </w:rPr>
              <w:t>条款</w:t>
            </w:r>
          </w:p>
        </w:tc>
        <w:tc>
          <w:tcPr>
            <w:tcW w:w="2268" w:type="dxa"/>
            <w:vAlign w:val="center"/>
          </w:tcPr>
          <w:p w:rsidR="003E36A1" w:rsidRPr="00CC0C69" w:rsidRDefault="003E36A1" w:rsidP="0018436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CC0C69">
              <w:rPr>
                <w:rFonts w:ascii="仿宋" w:eastAsia="仿宋" w:hAnsi="仿宋"/>
                <w:sz w:val="30"/>
                <w:szCs w:val="30"/>
              </w:rPr>
              <w:t>修改内容</w:t>
            </w:r>
          </w:p>
        </w:tc>
        <w:tc>
          <w:tcPr>
            <w:tcW w:w="1842" w:type="dxa"/>
            <w:vAlign w:val="center"/>
          </w:tcPr>
          <w:p w:rsidR="003E36A1" w:rsidRPr="00CC0C69" w:rsidRDefault="003E36A1" w:rsidP="0018436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CC0C69">
              <w:rPr>
                <w:rFonts w:ascii="仿宋" w:eastAsia="仿宋" w:hAnsi="仿宋"/>
                <w:sz w:val="30"/>
                <w:szCs w:val="30"/>
              </w:rPr>
              <w:t>修改为</w:t>
            </w:r>
          </w:p>
        </w:tc>
        <w:tc>
          <w:tcPr>
            <w:tcW w:w="1134" w:type="dxa"/>
            <w:vAlign w:val="center"/>
          </w:tcPr>
          <w:p w:rsidR="003E36A1" w:rsidRPr="00CC0C69" w:rsidRDefault="003E36A1" w:rsidP="0018436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CC0C69">
              <w:rPr>
                <w:rFonts w:ascii="仿宋" w:eastAsia="仿宋" w:hAnsi="仿宋"/>
                <w:sz w:val="30"/>
                <w:szCs w:val="30"/>
              </w:rPr>
              <w:t>处理结果理由</w:t>
            </w:r>
          </w:p>
        </w:tc>
        <w:tc>
          <w:tcPr>
            <w:tcW w:w="1610" w:type="dxa"/>
            <w:vAlign w:val="center"/>
          </w:tcPr>
          <w:p w:rsidR="003E36A1" w:rsidRPr="00CC0C69" w:rsidRDefault="003E36A1" w:rsidP="0018436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CC0C69">
              <w:rPr>
                <w:rFonts w:ascii="仿宋" w:eastAsia="仿宋" w:hAnsi="仿宋"/>
                <w:sz w:val="30"/>
                <w:szCs w:val="30"/>
              </w:rPr>
              <w:t>意见提出单位</w:t>
            </w:r>
            <w:r w:rsidRPr="00CC0C69">
              <w:rPr>
                <w:rFonts w:ascii="仿宋" w:eastAsia="仿宋" w:hAnsi="仿宋" w:hint="eastAsia"/>
                <w:sz w:val="30"/>
                <w:szCs w:val="30"/>
              </w:rPr>
              <w:t>（人）</w:t>
            </w:r>
          </w:p>
        </w:tc>
      </w:tr>
      <w:tr w:rsidR="003E36A1" w:rsidRPr="00CC0C69" w:rsidTr="00184365">
        <w:tc>
          <w:tcPr>
            <w:tcW w:w="817" w:type="dxa"/>
            <w:vAlign w:val="center"/>
          </w:tcPr>
          <w:p w:rsidR="003E36A1" w:rsidRPr="00CC0C69" w:rsidRDefault="003E36A1" w:rsidP="0018436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CC0C69">
              <w:rPr>
                <w:rFonts w:ascii="仿宋" w:eastAsia="仿宋" w:hAnsi="仿宋"/>
                <w:sz w:val="30"/>
                <w:szCs w:val="30"/>
              </w:rPr>
              <w:t>1</w:t>
            </w:r>
          </w:p>
        </w:tc>
        <w:tc>
          <w:tcPr>
            <w:tcW w:w="851" w:type="dxa"/>
          </w:tcPr>
          <w:p w:rsidR="003E36A1" w:rsidRPr="00CC0C69" w:rsidRDefault="003E36A1" w:rsidP="00184365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3E36A1" w:rsidRPr="00CC0C69" w:rsidRDefault="003E36A1" w:rsidP="00184365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3E36A1" w:rsidRPr="00CC0C69" w:rsidRDefault="003E36A1" w:rsidP="00184365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3E36A1" w:rsidRPr="00CC0C69" w:rsidRDefault="003E36A1" w:rsidP="00184365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68" w:type="dxa"/>
          </w:tcPr>
          <w:p w:rsidR="003E36A1" w:rsidRPr="00CC0C69" w:rsidRDefault="003E36A1" w:rsidP="00184365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842" w:type="dxa"/>
          </w:tcPr>
          <w:p w:rsidR="003E36A1" w:rsidRPr="00CC0C69" w:rsidRDefault="003E36A1" w:rsidP="00184365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134" w:type="dxa"/>
          </w:tcPr>
          <w:p w:rsidR="003E36A1" w:rsidRPr="00CC0C69" w:rsidRDefault="003E36A1" w:rsidP="00184365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610" w:type="dxa"/>
          </w:tcPr>
          <w:p w:rsidR="003E36A1" w:rsidRPr="00CC0C69" w:rsidRDefault="003E36A1" w:rsidP="00184365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3E36A1" w:rsidRPr="00CC0C69" w:rsidTr="00184365">
        <w:tc>
          <w:tcPr>
            <w:tcW w:w="817" w:type="dxa"/>
            <w:vAlign w:val="center"/>
          </w:tcPr>
          <w:p w:rsidR="003E36A1" w:rsidRPr="00CC0C69" w:rsidRDefault="003E36A1" w:rsidP="0018436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CC0C69"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851" w:type="dxa"/>
          </w:tcPr>
          <w:p w:rsidR="003E36A1" w:rsidRPr="00CC0C69" w:rsidRDefault="003E36A1" w:rsidP="00184365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3E36A1" w:rsidRPr="00CC0C69" w:rsidRDefault="003E36A1" w:rsidP="00184365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3E36A1" w:rsidRPr="00CC0C69" w:rsidRDefault="003E36A1" w:rsidP="00184365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3E36A1" w:rsidRPr="00CC0C69" w:rsidRDefault="003E36A1" w:rsidP="00184365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68" w:type="dxa"/>
          </w:tcPr>
          <w:p w:rsidR="003E36A1" w:rsidRPr="00CC0C69" w:rsidRDefault="003E36A1" w:rsidP="00184365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842" w:type="dxa"/>
          </w:tcPr>
          <w:p w:rsidR="003E36A1" w:rsidRPr="00CC0C69" w:rsidRDefault="003E36A1" w:rsidP="00184365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134" w:type="dxa"/>
          </w:tcPr>
          <w:p w:rsidR="003E36A1" w:rsidRPr="00CC0C69" w:rsidRDefault="003E36A1" w:rsidP="00184365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610" w:type="dxa"/>
          </w:tcPr>
          <w:p w:rsidR="003E36A1" w:rsidRPr="00CC0C69" w:rsidRDefault="003E36A1" w:rsidP="00184365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3E36A1" w:rsidRPr="00CC0C69" w:rsidTr="00184365">
        <w:tc>
          <w:tcPr>
            <w:tcW w:w="817" w:type="dxa"/>
            <w:vAlign w:val="center"/>
          </w:tcPr>
          <w:p w:rsidR="003E36A1" w:rsidRPr="00CC0C69" w:rsidRDefault="003E36A1" w:rsidP="0018436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CC0C69"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851" w:type="dxa"/>
          </w:tcPr>
          <w:p w:rsidR="003E36A1" w:rsidRPr="00CC0C69" w:rsidRDefault="003E36A1" w:rsidP="00184365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3E36A1" w:rsidRPr="00CC0C69" w:rsidRDefault="003E36A1" w:rsidP="00184365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3E36A1" w:rsidRPr="00CC0C69" w:rsidRDefault="003E36A1" w:rsidP="00184365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3E36A1" w:rsidRPr="00CC0C69" w:rsidRDefault="003E36A1" w:rsidP="00184365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68" w:type="dxa"/>
          </w:tcPr>
          <w:p w:rsidR="003E36A1" w:rsidRPr="00CC0C69" w:rsidRDefault="003E36A1" w:rsidP="00184365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842" w:type="dxa"/>
          </w:tcPr>
          <w:p w:rsidR="003E36A1" w:rsidRPr="00CC0C69" w:rsidRDefault="003E36A1" w:rsidP="00184365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134" w:type="dxa"/>
          </w:tcPr>
          <w:p w:rsidR="003E36A1" w:rsidRPr="00CC0C69" w:rsidRDefault="003E36A1" w:rsidP="00184365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610" w:type="dxa"/>
          </w:tcPr>
          <w:p w:rsidR="003E36A1" w:rsidRPr="00CC0C69" w:rsidRDefault="003E36A1" w:rsidP="00184365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3E36A1" w:rsidRPr="00CC0C69" w:rsidTr="00184365">
        <w:tc>
          <w:tcPr>
            <w:tcW w:w="817" w:type="dxa"/>
            <w:vAlign w:val="center"/>
          </w:tcPr>
          <w:p w:rsidR="003E36A1" w:rsidRPr="00CC0C69" w:rsidRDefault="003E36A1" w:rsidP="00184365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CC0C69"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851" w:type="dxa"/>
          </w:tcPr>
          <w:p w:rsidR="003E36A1" w:rsidRPr="00CC0C69" w:rsidRDefault="003E36A1" w:rsidP="00184365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3E36A1" w:rsidRPr="00CC0C69" w:rsidRDefault="003E36A1" w:rsidP="00184365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3E36A1" w:rsidRPr="00CC0C69" w:rsidRDefault="003E36A1" w:rsidP="00184365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68" w:type="dxa"/>
          </w:tcPr>
          <w:p w:rsidR="003E36A1" w:rsidRPr="00CC0C69" w:rsidRDefault="003E36A1" w:rsidP="00184365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842" w:type="dxa"/>
          </w:tcPr>
          <w:p w:rsidR="003E36A1" w:rsidRPr="00CC0C69" w:rsidRDefault="003E36A1" w:rsidP="00184365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134" w:type="dxa"/>
          </w:tcPr>
          <w:p w:rsidR="003E36A1" w:rsidRPr="00CC0C69" w:rsidRDefault="003E36A1" w:rsidP="00184365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610" w:type="dxa"/>
          </w:tcPr>
          <w:p w:rsidR="003E36A1" w:rsidRPr="00CC0C69" w:rsidRDefault="003E36A1" w:rsidP="00184365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3E36A1" w:rsidRPr="00CC0C69" w:rsidTr="00184365">
        <w:tc>
          <w:tcPr>
            <w:tcW w:w="817" w:type="dxa"/>
          </w:tcPr>
          <w:p w:rsidR="003E36A1" w:rsidRPr="00CC0C69" w:rsidRDefault="003E36A1" w:rsidP="00184365">
            <w:pPr>
              <w:rPr>
                <w:rFonts w:ascii="仿宋" w:eastAsia="仿宋" w:hAnsi="仿宋" w:hint="eastAsia"/>
                <w:sz w:val="30"/>
                <w:szCs w:val="30"/>
              </w:rPr>
            </w:pPr>
            <w:r w:rsidRPr="00CC0C69">
              <w:rPr>
                <w:rFonts w:ascii="仿宋" w:eastAsia="仿宋" w:hAnsi="仿宋"/>
                <w:sz w:val="30"/>
                <w:szCs w:val="30"/>
              </w:rPr>
              <w:t>…</w:t>
            </w:r>
          </w:p>
        </w:tc>
        <w:tc>
          <w:tcPr>
            <w:tcW w:w="851" w:type="dxa"/>
          </w:tcPr>
          <w:p w:rsidR="003E36A1" w:rsidRPr="00CC0C69" w:rsidRDefault="003E36A1" w:rsidP="00184365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3E36A1" w:rsidRPr="00CC0C69" w:rsidRDefault="003E36A1" w:rsidP="00184365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68" w:type="dxa"/>
          </w:tcPr>
          <w:p w:rsidR="003E36A1" w:rsidRPr="00CC0C69" w:rsidRDefault="003E36A1" w:rsidP="00184365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842" w:type="dxa"/>
          </w:tcPr>
          <w:p w:rsidR="003E36A1" w:rsidRPr="00CC0C69" w:rsidRDefault="003E36A1" w:rsidP="00184365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134" w:type="dxa"/>
          </w:tcPr>
          <w:p w:rsidR="003E36A1" w:rsidRPr="00CC0C69" w:rsidRDefault="003E36A1" w:rsidP="00184365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610" w:type="dxa"/>
          </w:tcPr>
          <w:p w:rsidR="003E36A1" w:rsidRPr="00CC0C69" w:rsidRDefault="003E36A1" w:rsidP="00184365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</w:tbl>
    <w:p w:rsidR="003E36A1" w:rsidRDefault="003E36A1" w:rsidP="003E36A1">
      <w:pPr>
        <w:rPr>
          <w:rFonts w:ascii="仿宋" w:eastAsia="仿宋" w:hAnsi="仿宋" w:hint="eastAsia"/>
          <w:sz w:val="30"/>
          <w:szCs w:val="30"/>
        </w:rPr>
      </w:pPr>
      <w:r w:rsidRPr="00E5773C">
        <w:rPr>
          <w:rFonts w:ascii="仿宋" w:eastAsia="仿宋" w:hAnsi="仿宋"/>
          <w:sz w:val="30"/>
          <w:szCs w:val="30"/>
        </w:rPr>
        <w:t>注：如本表空间不够，可另附页</w:t>
      </w:r>
    </w:p>
    <w:sectPr w:rsidR="003E36A1" w:rsidSect="00E92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6A1" w:rsidRDefault="003E36A1" w:rsidP="003E36A1">
      <w:r>
        <w:separator/>
      </w:r>
    </w:p>
  </w:endnote>
  <w:endnote w:type="continuationSeparator" w:id="0">
    <w:p w:rsidR="003E36A1" w:rsidRDefault="003E36A1" w:rsidP="003E3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6A1" w:rsidRDefault="003E36A1" w:rsidP="003E36A1">
      <w:r>
        <w:separator/>
      </w:r>
    </w:p>
  </w:footnote>
  <w:footnote w:type="continuationSeparator" w:id="0">
    <w:p w:rsidR="003E36A1" w:rsidRDefault="003E36A1" w:rsidP="003E36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36A1"/>
    <w:rsid w:val="003E36A1"/>
    <w:rsid w:val="0045199E"/>
    <w:rsid w:val="00D27CA7"/>
    <w:rsid w:val="00D87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A1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3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36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36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36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liqian</dc:creator>
  <cp:keywords/>
  <dc:description/>
  <cp:lastModifiedBy>liqian</cp:lastModifiedBy>
  <cp:revision>2</cp:revision>
  <dcterms:created xsi:type="dcterms:W3CDTF">2022-07-14T01:30:00Z</dcterms:created>
  <dcterms:modified xsi:type="dcterms:W3CDTF">2022-07-14T01:30:00Z</dcterms:modified>
</cp:coreProperties>
</file>